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D9E" w:rsidRPr="00192D9E" w:rsidRDefault="00192D9E" w:rsidP="00192D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2D9E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23.04.19) 03-06.</w:t>
      </w:r>
      <w:r w:rsidRPr="00192D9E">
        <w:rPr>
          <w:rFonts w:ascii="Times New Roman" w:hAnsi="Times New Roman" w:cs="Times New Roman"/>
          <w:sz w:val="24"/>
          <w:szCs w:val="24"/>
        </w:rPr>
        <w:t>3548</w:t>
      </w:r>
    </w:p>
    <w:p w:rsidR="00192D9E" w:rsidRPr="00192D9E" w:rsidRDefault="00192D9E" w:rsidP="00192D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2D9E" w:rsidRPr="00192D9E" w:rsidRDefault="00192D9E" w:rsidP="00192D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2D9E" w:rsidRPr="00192D9E" w:rsidRDefault="00192D9E" w:rsidP="00192D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2D9E">
        <w:rPr>
          <w:rFonts w:ascii="Times New Roman" w:hAnsi="Times New Roman" w:cs="Times New Roman"/>
          <w:sz w:val="24"/>
          <w:szCs w:val="24"/>
        </w:rPr>
        <w:t>1. Маршрут:</w:t>
      </w:r>
    </w:p>
    <w:p w:rsidR="00192D9E" w:rsidRPr="00192D9E" w:rsidRDefault="00192D9E" w:rsidP="00192D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2D9E">
        <w:rPr>
          <w:rFonts w:ascii="Times New Roman" w:hAnsi="Times New Roman" w:cs="Times New Roman"/>
          <w:sz w:val="24"/>
          <w:szCs w:val="24"/>
        </w:rPr>
        <w:t>Йошкар-Ола</w:t>
      </w:r>
      <w:r w:rsidRPr="00192D9E">
        <w:rPr>
          <w:rFonts w:ascii="Times New Roman" w:hAnsi="Times New Roman" w:cs="Times New Roman"/>
          <w:sz w:val="24"/>
          <w:szCs w:val="24"/>
        </w:rPr>
        <w:t xml:space="preserve">  -  </w:t>
      </w:r>
      <w:r w:rsidRPr="00192D9E">
        <w:rPr>
          <w:rFonts w:ascii="Times New Roman" w:hAnsi="Times New Roman" w:cs="Times New Roman"/>
          <w:sz w:val="24"/>
          <w:szCs w:val="24"/>
        </w:rPr>
        <w:t>Казань</w:t>
      </w:r>
    </w:p>
    <w:p w:rsidR="00192D9E" w:rsidRPr="00192D9E" w:rsidRDefault="00192D9E" w:rsidP="00192D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2D9E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192D9E" w:rsidRPr="00192D9E" w:rsidRDefault="00192D9E" w:rsidP="00192D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2D9E" w:rsidRPr="00192D9E" w:rsidRDefault="00192D9E" w:rsidP="00192D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2D9E" w:rsidRPr="00192D9E" w:rsidRDefault="00192D9E" w:rsidP="00192D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2D9E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192D9E" w:rsidRPr="00192D9E" w:rsidRDefault="00192D9E" w:rsidP="00192D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2D9E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192D9E">
        <w:rPr>
          <w:rFonts w:ascii="Times New Roman" w:hAnsi="Times New Roman" w:cs="Times New Roman"/>
          <w:sz w:val="24"/>
          <w:szCs w:val="24"/>
        </w:rPr>
        <w:t>150</w:t>
      </w:r>
      <w:r w:rsidRPr="00192D9E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192D9E" w:rsidRPr="00192D9E" w:rsidRDefault="00192D9E" w:rsidP="00192D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2D9E">
        <w:rPr>
          <w:rFonts w:ascii="Times New Roman" w:hAnsi="Times New Roman" w:cs="Times New Roman"/>
          <w:sz w:val="24"/>
          <w:szCs w:val="24"/>
        </w:rPr>
        <w:t>в обратном направлении 150</w:t>
      </w:r>
      <w:r w:rsidRPr="00192D9E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192D9E" w:rsidRPr="00192D9E" w:rsidRDefault="0019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2D9E" w:rsidRPr="00192D9E" w:rsidRDefault="0019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0E0D" w:rsidRPr="00192D9E" w:rsidRDefault="0019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2D9E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220E0D" w:rsidRPr="00192D9E" w:rsidTr="00192D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220E0D" w:rsidRPr="00192D9E" w:rsidTr="00192D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12001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 w:rsidP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</w:t>
            </w: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Йошкар-Ола </w:t>
            </w: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,424006 Республика Марий-Эл, г. Йошкар-Ола, </w:t>
            </w:r>
            <w:proofErr w:type="spell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Кокшайский</w:t>
            </w:r>
            <w:proofErr w:type="spellEnd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пр., д. 19</w:t>
            </w:r>
          </w:p>
        </w:tc>
      </w:tr>
      <w:tr w:rsidR="00220E0D" w:rsidRPr="00192D9E" w:rsidTr="00192D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16029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 w:rsidP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</w:t>
            </w: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Казань </w:t>
            </w: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ЖДВ </w:t>
            </w: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« Восстание»,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420039 Респу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блика Татарстан, г. Казань, ул. </w:t>
            </w: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Воровского, 33</w:t>
            </w:r>
          </w:p>
        </w:tc>
      </w:tr>
    </w:tbl>
    <w:p w:rsidR="00192D9E" w:rsidRDefault="0019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2D9E" w:rsidRDefault="0019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2D9E" w:rsidRDefault="0019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2D9E">
        <w:rPr>
          <w:rFonts w:ascii="Times New Roman" w:eastAsia="Times New Roman" w:hAnsi="Times New Roman" w:cs="Times New Roman"/>
          <w:sz w:val="24"/>
          <w:szCs w:val="24"/>
        </w:rPr>
        <w:t xml:space="preserve">4.  Наименования  улиц  и  автомобильных дорог,  по  которым  предполагается движение транспортных средств между остановочными пунктами: </w:t>
      </w:r>
    </w:p>
    <w:p w:rsidR="00192D9E" w:rsidRDefault="0019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2D9E" w:rsidRDefault="0019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0E0D" w:rsidRPr="00192D9E" w:rsidRDefault="0019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2D9E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103"/>
      </w:tblGrid>
      <w:tr w:rsidR="00220E0D" w:rsidRPr="00192D9E" w:rsidTr="00192D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</w:t>
            </w: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ункта</w:t>
            </w:r>
          </w:p>
        </w:tc>
      </w:tr>
      <w:tr w:rsidR="00220E0D" w:rsidRPr="00192D9E" w:rsidTr="00192D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Карла Маркса,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г. Йошкар-Ола</w:t>
            </w:r>
          </w:p>
        </w:tc>
      </w:tr>
      <w:tr w:rsidR="00220E0D" w:rsidRPr="00192D9E" w:rsidTr="00192D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Кокшайский</w:t>
            </w:r>
            <w:proofErr w:type="spellEnd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проезд,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г. Йошкар-Ола</w:t>
            </w:r>
          </w:p>
        </w:tc>
      </w:tr>
      <w:tr w:rsidR="00220E0D" w:rsidRPr="00192D9E" w:rsidTr="00192D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Р-176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0E0D" w:rsidRPr="00192D9E" w:rsidTr="00192D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А295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0E0D" w:rsidRPr="00192D9E" w:rsidTr="00192D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Залесная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Казань</w:t>
            </w:r>
          </w:p>
        </w:tc>
      </w:tr>
      <w:tr w:rsidR="00220E0D" w:rsidRPr="00192D9E" w:rsidTr="00192D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Горьковское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Казань</w:t>
            </w:r>
          </w:p>
        </w:tc>
      </w:tr>
      <w:tr w:rsidR="00220E0D" w:rsidRPr="00192D9E" w:rsidTr="00192D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Восстания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Казань</w:t>
            </w:r>
          </w:p>
        </w:tc>
      </w:tr>
      <w:tr w:rsidR="00220E0D" w:rsidRPr="00192D9E" w:rsidTr="00192D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Восход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Казань</w:t>
            </w:r>
          </w:p>
        </w:tc>
      </w:tr>
      <w:tr w:rsidR="00220E0D" w:rsidRPr="00192D9E" w:rsidTr="00192D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Казань</w:t>
            </w:r>
          </w:p>
        </w:tc>
      </w:tr>
      <w:tr w:rsidR="00220E0D" w:rsidRPr="00192D9E" w:rsidTr="00192D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Профессора </w:t>
            </w:r>
            <w:proofErr w:type="spell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Мухамедьярова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Казань</w:t>
            </w:r>
          </w:p>
        </w:tc>
      </w:tr>
      <w:tr w:rsidR="00220E0D" w:rsidRPr="00192D9E" w:rsidTr="00192D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Воровского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Казань</w:t>
            </w:r>
          </w:p>
        </w:tc>
      </w:tr>
    </w:tbl>
    <w:p w:rsidR="00192D9E" w:rsidRDefault="0019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2D9E" w:rsidRDefault="0019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2D9E" w:rsidRDefault="0019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2D9E" w:rsidRDefault="0019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2D9E" w:rsidRDefault="0019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0E0D" w:rsidRPr="00192D9E" w:rsidRDefault="0019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2D9E">
        <w:rPr>
          <w:rFonts w:ascii="Times New Roman" w:eastAsia="Times New Roman" w:hAnsi="Times New Roman" w:cs="Times New Roman"/>
          <w:sz w:val="24"/>
          <w:szCs w:val="24"/>
        </w:rPr>
        <w:lastRenderedPageBreak/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103"/>
      </w:tblGrid>
      <w:tr w:rsidR="00220E0D" w:rsidRPr="00192D9E" w:rsidTr="00192D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 w:rsidP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220E0D" w:rsidRPr="00192D9E" w:rsidTr="00192D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Декабристов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Казань</w:t>
            </w:r>
          </w:p>
        </w:tc>
      </w:tr>
      <w:tr w:rsidR="00220E0D" w:rsidRPr="00192D9E" w:rsidTr="00192D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Восстания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Казань</w:t>
            </w:r>
          </w:p>
        </w:tc>
      </w:tr>
      <w:tr w:rsidR="00220E0D" w:rsidRPr="00192D9E" w:rsidTr="00192D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Горьковское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Казань</w:t>
            </w:r>
          </w:p>
        </w:tc>
      </w:tr>
      <w:tr w:rsidR="00220E0D" w:rsidRPr="00192D9E" w:rsidTr="00192D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Залесная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г. Казань</w:t>
            </w:r>
          </w:p>
        </w:tc>
      </w:tr>
      <w:tr w:rsidR="00220E0D" w:rsidRPr="00192D9E" w:rsidTr="00192D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А295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0E0D" w:rsidRPr="00192D9E" w:rsidTr="00192D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Р-176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0E0D" w:rsidRPr="00192D9E" w:rsidTr="00192D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Кокшайский</w:t>
            </w:r>
            <w:proofErr w:type="spellEnd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проезд,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г. Йошкар-Ола</w:t>
            </w:r>
          </w:p>
        </w:tc>
      </w:tr>
      <w:tr w:rsidR="00220E0D" w:rsidRPr="00192D9E" w:rsidTr="00192D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Карла Маркса,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г. Йошкар-Ола</w:t>
            </w:r>
          </w:p>
        </w:tc>
      </w:tr>
    </w:tbl>
    <w:p w:rsidR="00192D9E" w:rsidRDefault="0019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2D9E" w:rsidRDefault="0019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0E0D" w:rsidRPr="00192D9E" w:rsidRDefault="0019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2D9E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134"/>
        <w:gridCol w:w="2268"/>
      </w:tblGrid>
      <w:tr w:rsidR="00192D9E" w:rsidRPr="00192D9E" w:rsidTr="00192D9E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D9E" w:rsidRPr="00192D9E" w:rsidRDefault="00192D9E" w:rsidP="0075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D9E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192D9E" w:rsidRPr="00192D9E" w:rsidRDefault="00192D9E" w:rsidP="00112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D9E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D9E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192D9E" w:rsidRPr="00192D9E" w:rsidRDefault="00192D9E" w:rsidP="003D3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192D9E" w:rsidRPr="00192D9E" w:rsidTr="00192D9E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D9E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D9E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D9E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D9E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D9E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D9E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0E0D" w:rsidRPr="00192D9E" w:rsidTr="00192D9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220E0D" w:rsidRPr="00192D9E" w:rsidTr="00192D9E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220E0D" w:rsidRPr="00192D9E" w:rsidTr="00192D9E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</w:tbl>
    <w:p w:rsidR="00192D9E" w:rsidRDefault="0019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2D9E" w:rsidRDefault="0019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0E0D" w:rsidRPr="00192D9E" w:rsidRDefault="0019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2D9E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192D9E" w:rsidRDefault="0019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2D9E" w:rsidRDefault="0019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0E0D" w:rsidRPr="00192D9E" w:rsidRDefault="0019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2D9E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192D9E" w:rsidRPr="00192D9E" w:rsidTr="00192D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D9E" w:rsidRPr="00192D9E" w:rsidRDefault="00192D9E" w:rsidP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D9E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92D9E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192D9E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192D9E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D9E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2D9E" w:rsidRPr="00192D9E" w:rsidTr="00192D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D9E" w:rsidRPr="00192D9E" w:rsidRDefault="00192D9E" w:rsidP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D9E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D9E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D9E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192D9E" w:rsidRPr="00192D9E" w:rsidRDefault="00192D9E" w:rsidP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D9E" w:rsidRPr="00192D9E" w:rsidRDefault="00192D9E" w:rsidP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D9E" w:rsidRPr="00192D9E" w:rsidRDefault="00192D9E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192D9E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D9E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D9E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D9E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220E0D" w:rsidRPr="00192D9E" w:rsidTr="00192D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12001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06:00; 07:00; 08:45; 13:15; 14:15; 15:20.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 </w:t>
            </w:r>
            <w:proofErr w:type="spell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06:00; 07:00; 08:45; 13:15; 14:15; 15:20.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0E0D" w:rsidRPr="00192D9E" w:rsidTr="00192D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16029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08:30; 09:30; 11:15; 15:45; 16:45; </w:t>
            </w: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17:50.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Ежедн</w:t>
            </w:r>
            <w:proofErr w:type="spellEnd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08:30; 09:30; 11:15; 15:45; 16:45; </w:t>
            </w: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17:50.</w:t>
            </w:r>
          </w:p>
        </w:tc>
      </w:tr>
    </w:tbl>
    <w:p w:rsidR="00192D9E" w:rsidRDefault="0019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2D9E" w:rsidRDefault="0019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20E0D" w:rsidRPr="00192D9E" w:rsidRDefault="00192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2D9E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192D9E" w:rsidRPr="00192D9E" w:rsidTr="00192D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92D9E" w:rsidRPr="00192D9E" w:rsidRDefault="00192D9E" w:rsidP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D9E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D9E" w:rsidRPr="00192D9E" w:rsidRDefault="00192D9E" w:rsidP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192D9E" w:rsidRPr="00192D9E" w:rsidTr="00192D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D9E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D9E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D9E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D9E" w:rsidRPr="00192D9E" w:rsidRDefault="00192D9E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192D9E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D9E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D9E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D9E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D9E" w:rsidRPr="00192D9E" w:rsidRDefault="00192D9E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192D9E" w:rsidRPr="00192D9E" w:rsidRDefault="00192D9E" w:rsidP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D9E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</w:tr>
      <w:tr w:rsidR="00220E0D" w:rsidRPr="00192D9E" w:rsidTr="00192D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16029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09:15; 10:20; 12:20; 17:00; 18:00; 19:00.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09:15; 10:20; 12:20; 17:00; 18:00; 19:00.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bookmarkStart w:id="0" w:name="_GoBack"/>
            <w:bookmarkEnd w:id="0"/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0E0D" w:rsidRPr="00192D9E" w:rsidTr="00192D9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12001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proofErr w:type="spellEnd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11:45; 12:50; 14:50; 19:30; 20:30; 21:30.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E0D" w:rsidRPr="00192D9E" w:rsidRDefault="00192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D9E">
              <w:rPr>
                <w:rFonts w:ascii="Times New Roman" w:eastAsia="Times New Roman" w:hAnsi="Times New Roman" w:cs="Times New Roman"/>
                <w:sz w:val="24"/>
                <w:szCs w:val="24"/>
              </w:rPr>
              <w:t>11:45; 12:50; 14:50; 19:30; 20:30; 21:30.</w:t>
            </w:r>
          </w:p>
        </w:tc>
      </w:tr>
    </w:tbl>
    <w:p w:rsidR="00220E0D" w:rsidRPr="00192D9E" w:rsidRDefault="00192D9E">
      <w:pPr>
        <w:pStyle w:val="Style4443"/>
        <w:rPr>
          <w:sz w:val="24"/>
          <w:szCs w:val="24"/>
        </w:rPr>
      </w:pPr>
      <w:r w:rsidRPr="00192D9E">
        <w:rPr>
          <w:sz w:val="24"/>
          <w:szCs w:val="24"/>
        </w:rPr>
        <w:t>Круглогодично</w:t>
      </w:r>
    </w:p>
    <w:sectPr w:rsidR="00220E0D" w:rsidRPr="00192D9E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07897"/>
    <w:rsid w:val="00192D9E"/>
    <w:rsid w:val="00307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31">
    <w:name w:val="Style1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00">
    <w:name w:val="Style40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43">
    <w:name w:val="Style39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10">
    <w:name w:val="Style401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452">
    <w:name w:val="Style445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404">
    <w:name w:val="Style440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525">
    <w:name w:val="Style45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443">
    <w:name w:val="Style44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518">
    <w:name w:val="Style45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570">
    <w:name w:val="Style457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483">
    <w:name w:val="Style44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575">
    <w:name w:val="Style457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531">
    <w:name w:val="Style45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59">
    <w:name w:val="CharStyle25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262">
    <w:name w:val="CharStyle26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64">
    <w:name w:val="CharStyle264"/>
    <w:basedOn w:val="a0"/>
    <w:rPr>
      <w:rFonts w:ascii="Times New Roman" w:eastAsia="Times New Roman" w:hAnsi="Times New Roman" w:cs="Times New Roman"/>
      <w:b/>
      <w:bCs/>
      <w:i/>
      <w:iCs/>
      <w:smallCaps w:val="0"/>
      <w:sz w:val="16"/>
      <w:szCs w:val="16"/>
    </w:rPr>
  </w:style>
  <w:style w:type="character" w:customStyle="1" w:styleId="CharStyle266">
    <w:name w:val="CharStyle266"/>
    <w:basedOn w:val="a0"/>
    <w:rPr>
      <w:rFonts w:ascii="Arial Black" w:eastAsia="Arial Black" w:hAnsi="Arial Black" w:cs="Arial Black"/>
      <w:b w:val="0"/>
      <w:bCs w:val="0"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24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479</Words>
  <Characters>2731</Characters>
  <Application>Microsoft Office Word</Application>
  <DocSecurity>0</DocSecurity>
  <Lines>22</Lines>
  <Paragraphs>6</Paragraphs>
  <ScaleCrop>false</ScaleCrop>
  <Company/>
  <LinksUpToDate>false</LinksUpToDate>
  <CharactersWithSpaces>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2019-05-21T08:50:00Z</dcterms:created>
  <dcterms:modified xsi:type="dcterms:W3CDTF">2019-05-21T08:59:00Z</dcterms:modified>
</cp:coreProperties>
</file>